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0A9" w:rsidRPr="00510149" w:rsidRDefault="00510149">
      <w:pPr>
        <w:rPr>
          <w:b/>
          <w:sz w:val="40"/>
          <w:szCs w:val="40"/>
        </w:rPr>
      </w:pPr>
      <w:r w:rsidRPr="00510149">
        <w:rPr>
          <w:b/>
          <w:sz w:val="40"/>
          <w:szCs w:val="40"/>
        </w:rPr>
        <w:t>How to View the WHMIS video:</w:t>
      </w:r>
    </w:p>
    <w:p w:rsidR="00510149" w:rsidRPr="00510149" w:rsidRDefault="00510149">
      <w:pPr>
        <w:rPr>
          <w:sz w:val="28"/>
          <w:szCs w:val="28"/>
        </w:rPr>
      </w:pPr>
    </w:p>
    <w:p w:rsidR="00510149" w:rsidRPr="00510149" w:rsidRDefault="00510149">
      <w:pPr>
        <w:rPr>
          <w:sz w:val="28"/>
          <w:szCs w:val="28"/>
        </w:rPr>
      </w:pPr>
      <w:r w:rsidRPr="00510149">
        <w:rPr>
          <w:sz w:val="28"/>
          <w:szCs w:val="28"/>
        </w:rPr>
        <w:t>First, you must have a video player installed on your computer that will recognize and play the MP4 video format of the included WHMIS video. In this folder you will find and executable file for the VLC Player (free from the internet). Simply double click this file, select “Run” and let it install on your computer, Then you can watch the WHMIS video.</w:t>
      </w:r>
    </w:p>
    <w:sectPr w:rsidR="00510149" w:rsidRPr="00510149" w:rsidSect="007730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0149"/>
    <w:rsid w:val="000219E2"/>
    <w:rsid w:val="003E77E3"/>
    <w:rsid w:val="00510149"/>
    <w:rsid w:val="007730A9"/>
    <w:rsid w:val="00A627F8"/>
    <w:rsid w:val="00E14F12"/>
    <w:rsid w:val="00FA04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0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Official Document Resource" ma:contentTypeID="0x010100E3FE25B7651FDB4C8A62E2080FEDEFFF00F55B792F46EA804F8E5A265CAFC52179" ma:contentTypeVersion="26" ma:contentTypeDescription="" ma:contentTypeScope="" ma:versionID="168a45af87264bcd1f443f95a7aed8d7">
  <xsd:schema xmlns:xsd="http://www.w3.org/2001/XMLSchema" xmlns:p="http://schemas.microsoft.com/office/2006/metadata/properties" xmlns:ns1="http://schemas.microsoft.com/sharepoint/v3" xmlns:ns2="dac9ccaf-5190-4ca7-85cd-97232fe8df79" xmlns:ns3="34e8acaa-b6ee-44fb-adeb-225b92200a4d" targetNamespace="http://schemas.microsoft.com/office/2006/metadata/properties" ma:root="true" ma:fieldsID="3f09ff08f7736bf6c2808601c6f4e7b5" ns1:_="" ns2:_="" ns3:_="">
    <xsd:import namespace="http://schemas.microsoft.com/sharepoint/v3"/>
    <xsd:import namespace="dac9ccaf-5190-4ca7-85cd-97232fe8df79"/>
    <xsd:import namespace="34e8acaa-b6ee-44fb-adeb-225b92200a4d"/>
    <xsd:element name="properties">
      <xsd:complexType>
        <xsd:sequence>
          <xsd:element name="documentManagement">
            <xsd:complexType>
              <xsd:all>
                <xsd:element ref="ns2:Description_x0020_of_x0020_Resouce"/>
                <xsd:element ref="ns2:Grades" minOccurs="0"/>
                <xsd:element ref="ns2:School_x0020_Subject"/>
                <xsd:element ref="ns2:Course" minOccurs="0"/>
                <xsd:element ref="ns2:Outcomes" minOccurs="0"/>
                <xsd:element ref="ns2:Units" minOccurs="0"/>
                <xsd:element ref="ns3:Type_x0020_of_x0020_Resource" minOccurs="0"/>
                <xsd:element ref="ns2:Language_x0020_of_x0020_Resource"/>
                <xsd:element ref="ns2:isOfficial"/>
                <xsd:element ref="ns2:Grade_x0020_Level" minOccurs="0"/>
                <xsd:element ref="ns1:Language"/>
                <xsd:element ref="ns2:Level_x0020_of_x0020_Instruction" minOccurs="0"/>
                <xsd:element ref="ns2:Subject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18"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dms="http://schemas.microsoft.com/office/2006/documentManagement/types" targetNamespace="dac9ccaf-5190-4ca7-85cd-97232fe8df79" elementFormDefault="qualified">
    <xsd:import namespace="http://schemas.microsoft.com/office/2006/documentManagement/types"/>
    <xsd:element name="Description_x0020_of_x0020_Resouce" ma:index="2" ma:displayName="Description of Resource" ma:internalName="Description_x0020_of_x0020_Resouce" ma:readOnly="false">
      <xsd:simpleType>
        <xsd:restriction base="dms:Note"/>
      </xsd:simpleType>
    </xsd:element>
    <xsd:element name="Grades" ma:index="3" nillable="true" ma:displayName="Grades" ma:list="{746aa55c-0f7a-4229-b142-708fb6c1f4cc}" ma:internalName="Grades" ma:showField="Title" ma:web="{dac9ccaf-5190-4ca7-85cd-97232fe8df79}">
      <xsd:simpleType>
        <xsd:restriction base="dms:Lookup"/>
      </xsd:simpleType>
    </xsd:element>
    <xsd:element name="School_x0020_Subject" ma:index="4" ma:displayName="School Subject" ma:list="{746aa55c-0f7a-4229-b142-708fb6c1f4cc}" ma:internalName="School_x0020_Subject" ma:readOnly="false" ma:showField="Subject" ma:web="{dac9ccaf-5190-4ca7-85cd-97232fe8df79}">
      <xsd:simpleType>
        <xsd:restriction base="dms:Lookup"/>
      </xsd:simpleType>
    </xsd:element>
    <xsd:element name="Course" ma:index="5" nillable="true" ma:displayName="Course" ma:list="{746aa55c-0f7a-4229-b142-708fb6c1f4cc}" ma:internalName="Course" ma:showField="Course" ma:web="{dac9ccaf-5190-4ca7-85cd-97232fe8df79}">
      <xsd:simpleType>
        <xsd:restriction base="dms:Lookup"/>
      </xsd:simpleType>
    </xsd:element>
    <xsd:element name="Outcomes" ma:index="6" nillable="true" ma:displayName="Outcomes" ma:list="{746aa55c-0f7a-4229-b142-708fb6c1f4cc}" ma:internalName="Outcomes" ma:showField="Outcomes" ma:web="{dac9ccaf-5190-4ca7-85cd-97232fe8df79}">
      <xsd:simpleType>
        <xsd:restriction base="dms:Lookup"/>
      </xsd:simpleType>
    </xsd:element>
    <xsd:element name="Units" ma:index="7" nillable="true" ma:displayName="Units" ma:list="{746aa55c-0f7a-4229-b142-708fb6c1f4cc}" ma:internalName="Units" ma:showField="Units" ma:web="{dac9ccaf-5190-4ca7-85cd-97232fe8df79}">
      <xsd:simpleType>
        <xsd:restriction base="dms:Lookup"/>
      </xsd:simpleType>
    </xsd:element>
    <xsd:element name="Language_x0020_of_x0020_Resource" ma:index="9" ma:displayName="Language of Resource" ma:format="RadioButtons" ma:internalName="Language_x0020_of_x0020_Resource" ma:readOnly="false">
      <xsd:simpleType>
        <xsd:restriction base="dms:Choice">
          <xsd:enumeration value="English"/>
          <xsd:enumeration value="French"/>
          <xsd:enumeration value="Spanish"/>
        </xsd:restriction>
      </xsd:simpleType>
    </xsd:element>
    <xsd:element name="isOfficial" ma:index="10" ma:displayName="isOfficial" ma:default="1" ma:internalName="isOfficial" ma:readOnly="false">
      <xsd:simpleType>
        <xsd:restriction base="dms:Text">
          <xsd:maxLength value="255"/>
        </xsd:restriction>
      </xsd:simpleType>
    </xsd:element>
    <xsd:element name="Grade_x0020_Level" ma:index="17" nillable="true" ma:displayName="Grade Level" ma:internalName="Grade_x0020_Level">
      <xsd:complexType>
        <xsd:complexContent>
          <xsd:extension base="dms:MultiChoice">
            <xsd:sequence>
              <xsd:element name="Value" maxOccurs="unbounded" minOccurs="0" nillable="true">
                <xsd:simpleType>
                  <xsd:restriction base="dms:Choice">
                    <xsd:enumeration value="Pre-K"/>
                    <xsd:enumeration value="Kindergarten"/>
                    <xsd:enumeration value="Grade 1"/>
                    <xsd:enumeration value="Grade 2"/>
                    <xsd:enumeration value="Grade 3"/>
                    <xsd:enumeration value="Grade 4"/>
                    <xsd:enumeration value="Grade 5"/>
                    <xsd:enumeration value="Grade 6"/>
                    <xsd:enumeration value="Grade 7"/>
                    <xsd:enumeration value="Grade 8"/>
                    <xsd:enumeration value="Grade 9"/>
                    <xsd:enumeration value="Grade 10"/>
                    <xsd:enumeration value="Grade 11"/>
                    <xsd:enumeration value="Grade 12"/>
                    <xsd:enumeration value="International Baccalaureate"/>
                  </xsd:restriction>
                </xsd:simpleType>
              </xsd:element>
            </xsd:sequence>
          </xsd:extension>
        </xsd:complexContent>
      </xsd:complexType>
    </xsd:element>
    <xsd:element name="Level_x0020_of_x0020_Instruction" ma:index="19" nillable="true" ma:displayName="Level of Instruction" ma:internalName="Level_x0020_of_x0020_Instruction">
      <xsd:complexType>
        <xsd:complexContent>
          <xsd:extension base="dms:MultiChoice">
            <xsd:sequence>
              <xsd:element name="Value" maxOccurs="unbounded" minOccurs="0" nillable="true">
                <xsd:simpleType>
                  <xsd:restriction base="dms:Choice">
                    <xsd:enumeration value="Pre-School"/>
                    <xsd:enumeration value="Elementary"/>
                    <xsd:enumeration value="Middle"/>
                    <xsd:enumeration value="High"/>
                  </xsd:restriction>
                </xsd:simpleType>
              </xsd:element>
            </xsd:sequence>
          </xsd:extension>
        </xsd:complexContent>
      </xsd:complexType>
    </xsd:element>
    <xsd:element name="Subjects" ma:index="20" nillable="true" ma:displayName="Subjects" ma:internalName="Subjects">
      <xsd:complexType>
        <xsd:complexContent>
          <xsd:extension base="dms:MultiChoice">
            <xsd:sequence>
              <xsd:element name="Value" maxOccurs="unbounded" minOccurs="0" nillable="true">
                <xsd:simpleType>
                  <xsd:restriction base="dms:Choice">
                    <xsd:enumeration value="Additional Languages"/>
                    <xsd:enumeration value="Art"/>
                    <xsd:enumeration value="Business"/>
                    <xsd:enumeration value="Coop Education"/>
                    <xsd:enumeration value="English Language Arts"/>
                    <xsd:enumeration value="Family Studies and Nutrition"/>
                    <xsd:enumeration value="French Second Language"/>
                    <xsd:enumeration value="Guidance"/>
                    <xsd:enumeration value="Health"/>
                    <xsd:enumeration value="Mathematics"/>
                    <xsd:enumeration value="Music"/>
                    <xsd:enumeration value="Personal Development and Career Planning"/>
                    <xsd:enumeration value="Physical Education"/>
                    <xsd:enumeration value="Science"/>
                    <xsd:enumeration value="Skilled Trades and Technology"/>
                    <xsd:enumeration value="Social Studies"/>
                    <xsd:enumeration value="The Arts"/>
                    <xsd:enumeration value="Transition Education"/>
                  </xsd:restriction>
                </xsd:simpleType>
              </xsd:element>
            </xsd:sequence>
          </xsd:extension>
        </xsd:complexContent>
      </xsd:complexType>
    </xsd:element>
  </xsd:schema>
  <xsd:schema xmlns:xsd="http://www.w3.org/2001/XMLSchema" xmlns:dms="http://schemas.microsoft.com/office/2006/documentManagement/types" targetNamespace="34e8acaa-b6ee-44fb-adeb-225b92200a4d" elementFormDefault="qualified">
    <xsd:import namespace="http://schemas.microsoft.com/office/2006/documentManagement/types"/>
    <xsd:element name="Type_x0020_of_x0020_Resource" ma:index="8" nillable="true" ma:displayName="Type of Resource" ma:internalName="Type_x0020_of_x0020_Resource">
      <xsd:complexType>
        <xsd:complexContent>
          <xsd:extension base="dms:MultiChoice">
            <xsd:sequence>
              <xsd:element name="Value" maxOccurs="unbounded" minOccurs="0" nillable="true">
                <xsd:simpleType>
                  <xsd:restriction base="dms:Choice">
                    <xsd:enumeration value="Assessment"/>
                    <xsd:enumeration value="Audio"/>
                    <xsd:enumeration value="Classroom Activity"/>
                    <xsd:enumeration value="Classroom Management Strategies"/>
                    <xsd:enumeration value="Curriculum Document"/>
                    <xsd:enumeration value="Curriculum Maps"/>
                    <xsd:enumeration value="Example of Student Work"/>
                    <xsd:enumeration value="Flash Animation"/>
                    <xsd:enumeration value="Image"/>
                    <xsd:enumeration value="Improvement Planning"/>
                    <xsd:enumeration value="Instructional Strategy"/>
                    <xsd:enumeration value="Lesson Plan"/>
                    <xsd:enumeration value="Organisational Strategy"/>
                    <xsd:enumeration value="PBL: Outcomes-Focused"/>
                    <xsd:enumeration value="Professional Development"/>
                    <xsd:enumeration value="Professional Reading"/>
                    <xsd:enumeration value="Project"/>
                    <xsd:enumeration value="Related Web Resource"/>
                    <xsd:enumeration value="School Improvement"/>
                    <xsd:enumeration value="SMART Board Lesson/Activity"/>
                    <xsd:enumeration value="Test or Quizzes"/>
                    <xsd:enumeration value="Unit Plan"/>
                    <xsd:enumeration value="Unit Review"/>
                    <xsd:enumeration value="Video"/>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School_x0020_Subject xmlns="dac9ccaf-5190-4ca7-85cd-97232fe8df79">40</School_x0020_Subject>
    <isOfficial xmlns="dac9ccaf-5190-4ca7-85cd-97232fe8df79">1</isOfficial>
    <Course xmlns="dac9ccaf-5190-4ca7-85cd-97232fe8df79" xsi:nil="true"/>
    <Outcomes xmlns="dac9ccaf-5190-4ca7-85cd-97232fe8df79" xsi:nil="true"/>
    <Grade_x0020_Level xmlns="dac9ccaf-5190-4ca7-85cd-97232fe8df79"/>
    <Grades xmlns="dac9ccaf-5190-4ca7-85cd-97232fe8df79" xsi:nil="true"/>
    <Type_x0020_of_x0020_Resource xmlns="34e8acaa-b6ee-44fb-adeb-225b92200a4d">
      <Value>Professional Development</Value>
    </Type_x0020_of_x0020_Resource>
    <Level_x0020_of_x0020_Instruction xmlns="dac9ccaf-5190-4ca7-85cd-97232fe8df79"/>
    <Description_x0020_of_x0020_Resouce xmlns="dac9ccaf-5190-4ca7-85cd-97232fe8df79">Directions for WHMIS presentation</Description_x0020_of_x0020_Resouce>
    <Subjects xmlns="dac9ccaf-5190-4ca7-85cd-97232fe8df79"/>
    <Units xmlns="dac9ccaf-5190-4ca7-85cd-97232fe8df79" xsi:nil="true"/>
    <Language_x0020_of_x0020_Resource xmlns="dac9ccaf-5190-4ca7-85cd-97232fe8df79">English</Language_x0020_of_x0020_Resource>
  </documentManagement>
</p:properties>
</file>

<file path=customXml/itemProps1.xml><?xml version="1.0" encoding="utf-8"?>
<ds:datastoreItem xmlns:ds="http://schemas.openxmlformats.org/officeDocument/2006/customXml" ds:itemID="{CE6B19E6-E83C-4C4D-B264-69F448485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ac9ccaf-5190-4ca7-85cd-97232fe8df79"/>
    <ds:schemaRef ds:uri="34e8acaa-b6ee-44fb-adeb-225b92200a4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836EA9A-D048-4F7B-9570-84A1567BB8DF}">
  <ds:schemaRefs>
    <ds:schemaRef ds:uri="http://schemas.microsoft.com/sharepoint/v3/contenttype/forms"/>
  </ds:schemaRefs>
</ds:datastoreItem>
</file>

<file path=customXml/itemProps3.xml><?xml version="1.0" encoding="utf-8"?>
<ds:datastoreItem xmlns:ds="http://schemas.openxmlformats.org/officeDocument/2006/customXml" ds:itemID="{E36F725F-A025-4955-AE20-54299F7FF640}">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microsoft.com/sharepoint/v3"/>
    <ds:schemaRef ds:uri="dac9ccaf-5190-4ca7-85cd-97232fe8df79"/>
    <ds:schemaRef ds:uri="34e8acaa-b6ee-44fb-adeb-225b92200a4d"/>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57</Words>
  <Characters>326</Characters>
  <Application>Microsoft Office Word</Application>
  <DocSecurity>4</DocSecurity>
  <Lines>2</Lines>
  <Paragraphs>1</Paragraphs>
  <ScaleCrop>false</ScaleCrop>
  <Company>NBCC St. Andrews Campus</Company>
  <LinksUpToDate>false</LinksUpToDate>
  <CharactersWithSpaces>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View the WHMIS video</dc:title>
  <dc:creator>nalward</dc:creator>
  <cp:lastModifiedBy>Administrator</cp:lastModifiedBy>
  <cp:revision>2</cp:revision>
  <cp:lastPrinted>2010-07-02T15:17:00Z</cp:lastPrinted>
  <dcterms:created xsi:type="dcterms:W3CDTF">2010-07-02T15:22:00Z</dcterms:created>
  <dcterms:modified xsi:type="dcterms:W3CDTF">2010-07-02T15:22:00Z</dcterms:modified>
  <cp:contentType>Official Document Resource</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0x010100E3FE25B7651FDB4C8A62E2080FEDEFFF00F55B792F46EA804F8E5A265CAFC52179</vt:lpwstr>
  </property>
</Properties>
</file>